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44A" w:rsidRDefault="007B52DF" w:rsidP="007B52DF">
      <w:pPr>
        <w:pStyle w:val="Heading1"/>
      </w:pPr>
      <w:r>
        <w:t xml:space="preserve">About </w:t>
      </w:r>
      <w:r w:rsidR="00B762D7">
        <w:t>the Contents of</w:t>
      </w:r>
      <w:r>
        <w:t xml:space="preserve"> </w:t>
      </w:r>
      <w:r w:rsidR="00B762D7">
        <w:t xml:space="preserve"> this </w:t>
      </w:r>
      <w:r>
        <w:t>Folder</w:t>
      </w:r>
    </w:p>
    <w:p w:rsidR="007B52DF" w:rsidRDefault="007B52DF" w:rsidP="007B52DF">
      <w:pPr>
        <w:pStyle w:val="MONOSPACE"/>
      </w:pPr>
      <w:r>
        <w:t>ROOT/</w:t>
      </w:r>
      <w:smartTag w:uri="urn:schemas-microsoft-com:office:smarttags" w:element="stockticker">
        <w:r>
          <w:t>ISO</w:t>
        </w:r>
      </w:smartTag>
      <w:r>
        <w:t>3_COUNTRY_</w:t>
      </w:r>
      <w:r w:rsidR="00B762D7">
        <w:t>NAME/</w:t>
      </w:r>
    </w:p>
    <w:p w:rsidR="00B762D7" w:rsidRDefault="007B52DF" w:rsidP="007B52DF">
      <w:r>
        <w:t xml:space="preserve">This folder contains </w:t>
      </w:r>
      <w:r w:rsidR="00B762D7">
        <w:t>all of the data and information product related files for a given country.  The standard folders</w:t>
      </w:r>
      <w:r w:rsidR="00AA0C51">
        <w:t>/files</w:t>
      </w:r>
      <w:r w:rsidR="00B762D7">
        <w:t xml:space="preserve"> in this location are:</w:t>
      </w:r>
    </w:p>
    <w:tbl>
      <w:tblPr>
        <w:tblStyle w:val="LightList-Accent1"/>
        <w:tblW w:w="9464" w:type="dxa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2093"/>
        <w:gridCol w:w="7371"/>
      </w:tblGrid>
      <w:tr w:rsidR="000448D1" w:rsidTr="002215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0448D1" w:rsidRDefault="00221514" w:rsidP="00CD0C88">
            <w:r>
              <w:t>Folder</w:t>
            </w:r>
            <w:r w:rsidR="00975BC5">
              <w:t>/File</w:t>
            </w:r>
          </w:p>
        </w:tc>
        <w:tc>
          <w:tcPr>
            <w:tcW w:w="7371" w:type="dxa"/>
          </w:tcPr>
          <w:p w:rsidR="000448D1" w:rsidRDefault="00221514" w:rsidP="007B52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Contents</w:t>
            </w:r>
          </w:p>
        </w:tc>
      </w:tr>
      <w:tr w:rsidR="00975BC5" w:rsidTr="00C53BD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975BC5" w:rsidRPr="00CD0C88" w:rsidRDefault="00975BC5" w:rsidP="00C53BDE">
            <w:pPr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1A6FEC2A" wp14:editId="52C3BDBB">
                  <wp:extent cx="115200" cy="12240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ico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</w:rPr>
              <w:t xml:space="preserve"> Ancillary</w:t>
            </w:r>
          </w:p>
        </w:tc>
        <w:tc>
          <w:tcPr>
            <w:tcW w:w="7371" w:type="dxa"/>
          </w:tcPr>
          <w:p w:rsidR="00975BC5" w:rsidRPr="00221514" w:rsidRDefault="00975BC5" w:rsidP="00430763">
            <w:pPr>
              <w:spacing w:line="33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221514">
              <w:rPr>
                <w:sz w:val="20"/>
              </w:rPr>
              <w:t xml:space="preserve">Files supporting </w:t>
            </w:r>
            <w:r w:rsidR="00430763">
              <w:rPr>
                <w:sz w:val="20"/>
              </w:rPr>
              <w:t>IM operations</w:t>
            </w:r>
            <w:bookmarkStart w:id="0" w:name="_GoBack"/>
            <w:bookmarkEnd w:id="0"/>
            <w:r w:rsidRPr="00221514">
              <w:rPr>
                <w:sz w:val="20"/>
              </w:rPr>
              <w:t xml:space="preserve"> (policies, scripts, etc.)</w:t>
            </w:r>
          </w:p>
        </w:tc>
      </w:tr>
      <w:tr w:rsidR="00975BC5" w:rsidTr="00BE7E5B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975BC5" w:rsidRPr="00CD0C88" w:rsidRDefault="00975BC5" w:rsidP="00BE7E5B">
            <w:pPr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3A528ACC" wp14:editId="0BA3821D">
                  <wp:extent cx="115200" cy="1224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ico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</w:rPr>
              <w:t xml:space="preserve"> Data</w:t>
            </w:r>
          </w:p>
        </w:tc>
        <w:tc>
          <w:tcPr>
            <w:tcW w:w="7371" w:type="dxa"/>
          </w:tcPr>
          <w:p w:rsidR="00975BC5" w:rsidRPr="00221514" w:rsidRDefault="00975BC5" w:rsidP="00BE7E5B">
            <w:pPr>
              <w:spacing w:line="33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221514">
              <w:rPr>
                <w:sz w:val="20"/>
              </w:rPr>
              <w:t>Datasets that support information products</w:t>
            </w:r>
          </w:p>
        </w:tc>
      </w:tr>
      <w:tr w:rsidR="00975BC5" w:rsidTr="000C73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975BC5" w:rsidRPr="00CD0C88" w:rsidRDefault="00975BC5" w:rsidP="000C73A6">
            <w:pPr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1AC34963" wp14:editId="50E30CF1">
                  <wp:extent cx="115200" cy="1224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ico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</w:rPr>
              <w:t xml:space="preserve"> Outputs</w:t>
            </w:r>
          </w:p>
        </w:tc>
        <w:tc>
          <w:tcPr>
            <w:tcW w:w="7371" w:type="dxa"/>
          </w:tcPr>
          <w:p w:rsidR="00975BC5" w:rsidRPr="00221514" w:rsidRDefault="00975BC5" w:rsidP="000C73A6">
            <w:pPr>
              <w:spacing w:line="33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</w:rPr>
            </w:pPr>
            <w:r w:rsidRPr="00221514">
              <w:rPr>
                <w:sz w:val="20"/>
              </w:rPr>
              <w:t>Final output products that can be distributed (pdf, jpg, etc.)</w:t>
            </w:r>
          </w:p>
        </w:tc>
      </w:tr>
      <w:tr w:rsidR="00975BC5" w:rsidTr="00CA2398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3" w:type="dxa"/>
          </w:tcPr>
          <w:p w:rsidR="00975BC5" w:rsidRPr="00CD0C88" w:rsidRDefault="00975BC5" w:rsidP="00CA2398">
            <w:pPr>
              <w:rPr>
                <w:b w:val="0"/>
              </w:rPr>
            </w:pPr>
            <w:r>
              <w:rPr>
                <w:noProof/>
              </w:rPr>
              <w:drawing>
                <wp:inline distT="0" distB="0" distL="0" distR="0" wp14:anchorId="3174594F" wp14:editId="57930AC8">
                  <wp:extent cx="115200" cy="122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ldericon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" cy="1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 w:val="0"/>
              </w:rPr>
              <w:t xml:space="preserve"> Production</w:t>
            </w:r>
          </w:p>
        </w:tc>
        <w:tc>
          <w:tcPr>
            <w:tcW w:w="7371" w:type="dxa"/>
          </w:tcPr>
          <w:p w:rsidR="00975BC5" w:rsidRPr="00221514" w:rsidRDefault="00975BC5" w:rsidP="00CA2398">
            <w:pPr>
              <w:spacing w:line="33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221514">
              <w:rPr>
                <w:sz w:val="20"/>
              </w:rPr>
              <w:t>Original info product</w:t>
            </w:r>
            <w:r w:rsidR="00AA0C51">
              <w:rPr>
                <w:sz w:val="20"/>
              </w:rPr>
              <w:t xml:space="preserve"> production</w:t>
            </w:r>
            <w:r w:rsidRPr="00221514">
              <w:rPr>
                <w:sz w:val="20"/>
              </w:rPr>
              <w:t xml:space="preserve"> files (mxd, docx, xlsx, ai, etc.)</w:t>
            </w:r>
          </w:p>
        </w:tc>
      </w:tr>
    </w:tbl>
    <w:p w:rsidR="007B52DF" w:rsidRDefault="007B52DF" w:rsidP="007B52DF"/>
    <w:p w:rsidR="007B52DF" w:rsidRPr="007B52DF" w:rsidRDefault="007B52DF" w:rsidP="007B52DF"/>
    <w:sectPr w:rsidR="007B52DF" w:rsidRPr="007B52D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15pt;height:15pt;visibility:visible;mso-wrap-style:square" o:bullet="t">
        <v:imagedata r:id="rId1" o:title=""/>
      </v:shape>
    </w:pict>
  </w:numPicBullet>
  <w:abstractNum w:abstractNumId="0">
    <w:nsid w:val="FFFFFF7C"/>
    <w:multiLevelType w:val="singleLevel"/>
    <w:tmpl w:val="12268A5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1C02E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182C6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7B2E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3017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CE7E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BE823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99013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C74E0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632863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E3B"/>
    <w:rsid w:val="000448D1"/>
    <w:rsid w:val="001426E6"/>
    <w:rsid w:val="001E58D9"/>
    <w:rsid w:val="00220670"/>
    <w:rsid w:val="00221514"/>
    <w:rsid w:val="00430763"/>
    <w:rsid w:val="007B52DF"/>
    <w:rsid w:val="00975BC5"/>
    <w:rsid w:val="00A77CF0"/>
    <w:rsid w:val="00AA0C51"/>
    <w:rsid w:val="00B762D7"/>
    <w:rsid w:val="00BF044A"/>
    <w:rsid w:val="00C04E3B"/>
    <w:rsid w:val="00CD0C88"/>
    <w:rsid w:val="00E26A00"/>
    <w:rsid w:val="00FE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2DF"/>
  </w:style>
  <w:style w:type="paragraph" w:styleId="Heading1">
    <w:name w:val="heading 1"/>
    <w:basedOn w:val="Normal"/>
    <w:next w:val="Normal"/>
    <w:link w:val="Heading1Char"/>
    <w:uiPriority w:val="9"/>
    <w:qFormat/>
    <w:rsid w:val="007B52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52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ONOSPACE">
    <w:name w:val="MONOSPACE"/>
    <w:basedOn w:val="Normal"/>
    <w:link w:val="MONOSPACEChar"/>
    <w:qFormat/>
    <w:rsid w:val="007B52DF"/>
    <w:rPr>
      <w:rFonts w:ascii="Courier" w:hAnsi="Courie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5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ONOSPACEChar">
    <w:name w:val="MONOSPACE Char"/>
    <w:basedOn w:val="DefaultParagraphFont"/>
    <w:link w:val="MONOSPACE"/>
    <w:rsid w:val="007B52DF"/>
    <w:rPr>
      <w:rFonts w:ascii="Courier" w:hAnsi="Courie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52D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52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CD0C8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OCHA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</dc:creator>
  <cp:keywords/>
  <dc:description/>
  <cp:lastModifiedBy>CJ</cp:lastModifiedBy>
  <cp:revision>7</cp:revision>
  <dcterms:created xsi:type="dcterms:W3CDTF">2011-05-10T14:43:00Z</dcterms:created>
  <dcterms:modified xsi:type="dcterms:W3CDTF">2011-06-24T09:08:00Z</dcterms:modified>
</cp:coreProperties>
</file>